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DB" w:rsidRPr="004D5E27" w:rsidRDefault="009512DB" w:rsidP="009512DB">
      <w:pPr>
        <w:jc w:val="center"/>
        <w:rPr>
          <w:b/>
          <w:color w:val="C00000"/>
          <w:sz w:val="32"/>
          <w:szCs w:val="32"/>
        </w:rPr>
      </w:pPr>
      <w:r w:rsidRPr="004D5E27">
        <w:rPr>
          <w:b/>
          <w:color w:val="C00000"/>
          <w:sz w:val="32"/>
          <w:szCs w:val="32"/>
        </w:rPr>
        <w:t>Гимнастика мягкого нёба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1. Глотание воды или имитация глотательных движений. Детям предлагают попить из маленького стаканчика или пузырька. Можно капать воду из пипетки - по нескольку капель. Глотание воды маленькими порциями вызывает наиболее высокий подъем мягкого нёба. Большое количество следующих друг за другом глотательных движений удлиняет время, в течение которого мягкое нёбо находится в положении подъема.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2. Позевывание при открытом рте.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3. Полоскание горла теплой водой маленькими порциями.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4. Покашливание. Это очень полезное упражнение, так как покашливание вызывает энергичное сокращение мышц задней стенки глотки. При покашливании происходит полный затвор между носовой и ротовой полостями. Прикоснувшись рукой к гортани под подбородком, ребенок может ощутить подъем нёба.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5. Ребенка тренируют в произвольном покашливании на одном выдохе от 2-3-кратных повторений до большего количества. В процессе выполнения упражнения должна сохраняться смычка нёба с задней стенкой глотки, а воздух должен направляться через ротовую полость. Целесообразно, чтобы первое время ребенок покашливал с высунутым языком. Затем вводится покашливание с произвольными паузами, во время которых от ребенка требуется сохранение смычки нёба с задней стенкой глотки. Выполняя данное упражнение, дети овладевают умением активно поднимать мягкое нёбо и направлять воздушную струю через рот.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6. Четкое, энергичное, утрированное произнесение гласных звуков высоким тоном голоса. При этом увеличивается резонанс в ротовой полости и уменьшается носовой оттенок. Сначала тренируется отрывистое произнесение гласных звуков "а", "э", затем - "о", "у" с утрированной артикуляцией.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7. Далее постепенно переходят к четкому произнесению звукового ряда "а", "э", "у", "о" в разных чередованиях. При этом изменяется артикуляционный уклад, но сохраняется утрированный ротовой выдох. Когда этот навык упрочится, переходят к плавному произнесению звуков. Например: а, э, о, у_______, а, у, о, э_______.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8. Паузы между звуками увеличиваются до 1-3 с, но подъем мягкого нёба, при котором проход в носовую полость оказывается закрытым, необходимо сохранять.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lastRenderedPageBreak/>
        <w:t>9. Описанные выше упражнения дают положительные результаты в дооперационном периоде и после операции. Их следует проводить постоянно в течение длительного времени. Систематические упражнения в дооперационном периоде подготавливают ребенка к операции и сокращают сроки последующей коррекционной работы.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10. Для воспитания правильной звучной речи необходима работа над правильным дыханием. Известно, что у ринолаликов очень короткий неэкономный выдох, при котором воздух выходит через рот и носовые ходы. Для выработки правильной ротовой воздушной струи проводят специальные упражнения, в которых вдох и выдох носом чередуются со вдохом и выдохом ртом, например: вдох носом - выдох ртом; вдох - выдох носом; вдох - выдох ртом.</w:t>
      </w:r>
    </w:p>
    <w:p w:rsidR="009512DB" w:rsidRDefault="009512DB" w:rsidP="009512DB"/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При систематическом применении этих упражнений ребенок начинает ощущать разницу в направлении воздушной струи и учится правильно направлять ее. Это способствует также воспитанию правильных кинестетических ощущений движений мягкого нёба.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Очень важно постоянно контролировать ребенка при выполнении этих упражнений, так как на первых порах ему бывает трудно ощущать утечку воздуха через носовые ходы.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Приемы контроля различны: к носовым ходам приставляют зеркало, ватку, полоски тонкой бумаги.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Выработке правильной воздушной струи способствуют также упражнения, связанные с дутьем. Их нужно проводить в форме игры, внося элементы соревнования. Часть игрушек дети изготавливают сами с помощью родителей. Это бабочки, вертушки, цветки, метелочки, выполненные из бумаги или ткани. Можно использовать полоски бумаги, прикрепленные к деревянным палочкам, ватные шарики на ниточках, легкие бумажные фигурки акробатиков и т. п. Такие игрушки должны иметь целевое назначение и использоваться только на занятиях по воспитанию правильной речи.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Многие родители совершают ошибку, когда под впечатлением советов логопеда накупают шары, гармошки и дают их ребенку в постоянное пользование. Дети далеко не всегда могут надуть шар без подготовительных упражнений и часто не могут играть на губной гармошке, так как не имеют ротовой выдох достаточной силы. Потерпев неудачу, ребенок разочаровывается в игрушке и уже больше не возвращается к ней.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 xml:space="preserve">Поэтому начинать нужно с легких, доступных упражнений, дающих наглядный эффект. Например, дети могут задувать свечку сначала с расстояния 15-20 см, затем с более далекого расстояния. Ребенок со слабым </w:t>
      </w:r>
      <w:r w:rsidRPr="009512DB">
        <w:rPr>
          <w:sz w:val="28"/>
          <w:szCs w:val="28"/>
        </w:rPr>
        <w:lastRenderedPageBreak/>
        <w:t>ротовым выдохом может сдувать ватку с ладони. Если это не удается, можно закрыть ему ноздри, чтобы он ощутил правильное направление воздушной струи. Затем носовые ходы постепенно освобождают. Часто бывает полезен и такой прием: в носовые ходы вставляют легкие комочки ваты (неспрессованные). Если воздух ошибочно направляется в нос, то они выскакивают и ребенок убеждается в неправильности своих действий.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Дуть можно также на легкие пластмассовые игрушки, плавающие в воде. Хорошее упражнение - дутье через трубочку в бутылку с водой. В начале занятия диаметр трубочки должен составлять 5-6 мм, в конце - 2-3 мм. От дутья вода начинает бурлить, это увлекает маленьких детей. По "буре" в воде можно легко оценить силу выдоха и его длительность. Нужно показать ребенку, что выдох должен быть ровным и длительным. Время "бурления" хорошо отмечать на песочных часах.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Можно предложить детям дуть на шарики или карандаши, лежащие на гладкой поверхности так, чтобы они перекатывались. Можно организовать игру в "мыльные пузыри". Подобных упражнений очень много. Более трудным из них является игра на духовых инструментах. Логопеду необходимо иметь в виду, что дыхательные упражнения быстро утомляют ребенка (могут вызывать головокружение), поэтому их обязательно надо чередовать с другими.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Одновременно с детьми проводят цикл упражнений, основная цель которых - нормализация речевой моторики.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Известно, что у детей с ринолалией формируются патологические особенности артикуляции, обусловленные анатомо-физиологическими условиями.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Особенности артикуляции заключаются в следующем: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1) высокий подъем языка и смещение его в глубь ротовой полости;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2) недостаточная губная артикуляция;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3) чрезмерное участие корня языка и гортани в произнесении звуков.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Устранение названных особенностей артикуляции - важное звено в коррекции дефекта. Этому служат упражнения так называемой артикуляционной гимнастики, развивающие губы, щеки, язык.</w:t>
      </w:r>
    </w:p>
    <w:p w:rsidR="004D5E27" w:rsidRPr="009512DB" w:rsidRDefault="004D5E27" w:rsidP="009512DB">
      <w:pPr>
        <w:rPr>
          <w:sz w:val="28"/>
          <w:szCs w:val="28"/>
        </w:rPr>
      </w:pPr>
    </w:p>
    <w:p w:rsidR="009512DB" w:rsidRDefault="009512DB" w:rsidP="009512DB"/>
    <w:p w:rsidR="009512DB" w:rsidRPr="004D5E27" w:rsidRDefault="009512DB" w:rsidP="009512DB">
      <w:pPr>
        <w:jc w:val="center"/>
        <w:rPr>
          <w:b/>
          <w:color w:val="C00000"/>
          <w:sz w:val="32"/>
          <w:szCs w:val="32"/>
        </w:rPr>
      </w:pPr>
      <w:r w:rsidRPr="004D5E27">
        <w:rPr>
          <w:b/>
          <w:color w:val="C00000"/>
          <w:sz w:val="32"/>
          <w:szCs w:val="32"/>
        </w:rPr>
        <w:t>Упражнения для щек и губ:</w:t>
      </w:r>
    </w:p>
    <w:p w:rsidR="009512DB" w:rsidRPr="009512DB" w:rsidRDefault="009512DB" w:rsidP="009512DB">
      <w:pPr>
        <w:jc w:val="center"/>
        <w:rPr>
          <w:b/>
          <w:sz w:val="32"/>
          <w:szCs w:val="32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1) надувание обеих щек одновременно;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2) надувание щек попеременно;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3) втягивание щек в ротовую полость между зубами;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lastRenderedPageBreak/>
        <w:t>4) сосательные движения - сомкнутые губы вытягиваются вперед хоботком, затем возвращаются в нормальное положение (челюсти сомкнуты);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5) оскал: губы сильно растягиваются в стороны, вверх-вниз обнажая оба ряда зубов;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6) "хоботок" с последующим оскалом при сжатых челюстях;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7) оскал с раскрыванием и закрыванием рта, смыканием губ;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8) вытягивание губ широкой воронкой при раскрытых челюстях;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9) вытягивание губ узкой воронкой (имитация свиста);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10) втягивание губ внутрь рта с плотным прижиманием к зубам при широко раскрытых челюстях;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11) имитация полоскания зубов (воздух сильно давит на губы);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12) вибрация губ;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13) движение губ хоботком влево-вправо;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14) вращательные движения губ хоботком;</w:t>
      </w:r>
    </w:p>
    <w:p w:rsid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15) сильное надувание щек (воздух губами удерживается в ротовой полости).</w:t>
      </w:r>
    </w:p>
    <w:p w:rsidR="004D5E27" w:rsidRPr="009512DB" w:rsidRDefault="004D5E27" w:rsidP="009512DB">
      <w:pPr>
        <w:rPr>
          <w:sz w:val="28"/>
          <w:szCs w:val="28"/>
        </w:rPr>
      </w:pPr>
    </w:p>
    <w:p w:rsidR="009512DB" w:rsidRDefault="009512DB" w:rsidP="009512DB"/>
    <w:p w:rsidR="009512DB" w:rsidRPr="004D5E27" w:rsidRDefault="009512DB" w:rsidP="009512DB">
      <w:pPr>
        <w:jc w:val="center"/>
        <w:rPr>
          <w:b/>
          <w:color w:val="C00000"/>
          <w:sz w:val="32"/>
          <w:szCs w:val="32"/>
        </w:rPr>
      </w:pPr>
      <w:r w:rsidRPr="004D5E27">
        <w:rPr>
          <w:b/>
          <w:color w:val="C00000"/>
          <w:sz w:val="32"/>
          <w:szCs w:val="32"/>
        </w:rPr>
        <w:t>Упражнения для языка:</w:t>
      </w:r>
    </w:p>
    <w:p w:rsidR="009512DB" w:rsidRDefault="009512DB" w:rsidP="009512DB"/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1) высовывание языка лопатой;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2) высовывание языка жалом;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3) высовывание распластанного и заостренного языка поочередно;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4) поворачивание сильно высунутого языка вправо-влево;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5) поднимание и опускание задней части языка - кончик языка упирается в нижнюю десну, а корень то поднимается вверх, то опускается вниз;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6) присасывание спинки языка к нёбу, сначала при закрытых челюстях, а затем при открытых;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7) высунутый широкий язык смыкается с верхней губой, а затем втягивается в рот, касаясь спинкой верхних зубов и нёба и загибаясь кончиком вверх у мягкого нёба;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8) присасывание языка между зубами, так что верхние резцы "скоблят" спинку языка;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9) круговое облизывание кончиком языка губ;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10) поднимание и опускание широкого высунутого языка к верхней и нижней губам при раскрытом рте;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11) поочередное загибание языка жалом к носу и подбородку, к верхней и нижней губам, к верхним и нижним зубам, к твердому нёбу и дну ротовой полости;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12) касание кончиком языка верхних и нижних резцов при широко раскрытом рте;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13) высунутый язык удерживать желобком или лодочкой;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14) высунутый язык удерживать чашечкой;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15) закусывание зубами боковых краев языка;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16) упираясь боковыми краями языка в боковые верхние резцы, при оскале поднимать и опускать кончик языка, касаясь им верхних и нижних десен;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lastRenderedPageBreak/>
        <w:t>17) при том же положении языка многократно барабанить кончиком языка по верхним альвеолам (т-т-т-т-т);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18) проделать движения одно за другим: язык жалом, чашечкой, вверх и т. д.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Перечисленные упражнения не следует давать все подряд!</w:t>
      </w:r>
    </w:p>
    <w:p w:rsidR="009512DB" w:rsidRPr="009512DB" w:rsidRDefault="009512DB" w:rsidP="009512DB">
      <w:pPr>
        <w:rPr>
          <w:sz w:val="28"/>
          <w:szCs w:val="28"/>
        </w:rPr>
      </w:pP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Каждое небольшое занятие должно состоять из нескольких элементов: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- дыхательных упражнений,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- артикуляционной гимнастики,</w:t>
      </w:r>
    </w:p>
    <w:p w:rsidR="009512DB" w:rsidRPr="009512DB" w:rsidRDefault="009512DB" w:rsidP="009512DB">
      <w:pPr>
        <w:rPr>
          <w:sz w:val="28"/>
          <w:szCs w:val="28"/>
        </w:rPr>
      </w:pPr>
      <w:r w:rsidRPr="009512DB">
        <w:rPr>
          <w:sz w:val="28"/>
          <w:szCs w:val="28"/>
        </w:rPr>
        <w:t>- тренировки в произнесении звуков.</w:t>
      </w:r>
    </w:p>
    <w:p w:rsidR="009512DB" w:rsidRDefault="009512DB" w:rsidP="009512DB"/>
    <w:p w:rsidR="004D5E27" w:rsidRDefault="004D5E27" w:rsidP="004D5E27"/>
    <w:p w:rsidR="004D5E27" w:rsidRDefault="004D5E27" w:rsidP="004D5E27"/>
    <w:p w:rsidR="004D5E27" w:rsidRPr="004D5E27" w:rsidRDefault="004D5E27" w:rsidP="004D5E27">
      <w:pPr>
        <w:rPr>
          <w:color w:val="0070C0"/>
        </w:rPr>
      </w:pPr>
      <w:r w:rsidRPr="004D5E27">
        <w:rPr>
          <w:color w:val="0070C0"/>
        </w:rPr>
        <w:t>© Источник: детский портал «Солнышко»</w:t>
      </w:r>
    </w:p>
    <w:p w:rsidR="009512DB" w:rsidRPr="004D5E27" w:rsidRDefault="004D5E27" w:rsidP="004D5E27">
      <w:pPr>
        <w:rPr>
          <w:color w:val="0070C0"/>
        </w:rPr>
      </w:pPr>
      <w:r w:rsidRPr="004D5E27">
        <w:rPr>
          <w:color w:val="0070C0"/>
        </w:rPr>
        <w:t>https://solnet.ee/parents/log_63</w:t>
      </w:r>
      <w:bookmarkStart w:id="0" w:name="_GoBack"/>
      <w:bookmarkEnd w:id="0"/>
    </w:p>
    <w:sectPr w:rsidR="009512DB" w:rsidRPr="004D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87"/>
    <w:rsid w:val="004D5E27"/>
    <w:rsid w:val="009512DB"/>
    <w:rsid w:val="00A47E6A"/>
    <w:rsid w:val="00C622E4"/>
    <w:rsid w:val="00CB53F1"/>
    <w:rsid w:val="00D6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1D718-836B-409D-90D6-34DEFCFB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2E4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1360</Words>
  <Characters>7756</Characters>
  <Application>Microsoft Office Word</Application>
  <DocSecurity>0</DocSecurity>
  <Lines>64</Lines>
  <Paragraphs>18</Paragraphs>
  <ScaleCrop>false</ScaleCrop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2020-06-30T09:35:00Z</dcterms:created>
  <dcterms:modified xsi:type="dcterms:W3CDTF">2020-06-30T09:41:00Z</dcterms:modified>
</cp:coreProperties>
</file>